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AC3B" w14:textId="77777777" w:rsidR="00A8137E" w:rsidRPr="0034634B" w:rsidRDefault="00A8137E" w:rsidP="00A8137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4634B">
        <w:rPr>
          <w:rFonts w:ascii="Times New Roman" w:hAnsi="Times New Roman"/>
          <w:b/>
          <w:sz w:val="24"/>
          <w:szCs w:val="24"/>
        </w:rPr>
        <w:t xml:space="preserve">MADRAS CHRISTIAN </w:t>
      </w:r>
      <w:r>
        <w:rPr>
          <w:rFonts w:ascii="Times New Roman" w:hAnsi="Times New Roman"/>
          <w:b/>
          <w:sz w:val="24"/>
          <w:szCs w:val="24"/>
        </w:rPr>
        <w:t>C</w:t>
      </w:r>
      <w:r w:rsidRPr="0034634B">
        <w:rPr>
          <w:rFonts w:ascii="Times New Roman" w:hAnsi="Times New Roman"/>
          <w:b/>
          <w:sz w:val="24"/>
          <w:szCs w:val="24"/>
        </w:rPr>
        <w:t>OLLEGE (AUTONOMOUS)</w:t>
      </w:r>
    </w:p>
    <w:p w14:paraId="460E26FB" w14:textId="77777777" w:rsidR="00A8137E" w:rsidRDefault="00A8137E" w:rsidP="00A8137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4634B">
        <w:rPr>
          <w:rFonts w:ascii="Times New Roman" w:hAnsi="Times New Roman"/>
          <w:b/>
          <w:sz w:val="24"/>
          <w:szCs w:val="24"/>
        </w:rPr>
        <w:t>TAMBARAM, CHENNAI – 600 059</w:t>
      </w:r>
    </w:p>
    <w:p w14:paraId="27FA32F7" w14:textId="77777777" w:rsidR="00A8137E" w:rsidRPr="002A5BC7" w:rsidRDefault="00A8137E" w:rsidP="00A8137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170B9">
        <w:rPr>
          <w:rFonts w:ascii="Times New Roman" w:hAnsi="Times New Roman"/>
          <w:b/>
        </w:rPr>
        <w:t>DR. CHANDRAN DEVANESEN CENTRE FOR HUMAN RESOURCE DEVELOPMENT</w:t>
      </w:r>
    </w:p>
    <w:p w14:paraId="44820805" w14:textId="77777777" w:rsidR="00A8137E" w:rsidRDefault="00A8137E" w:rsidP="00A8137E">
      <w:pPr>
        <w:jc w:val="center"/>
        <w:rPr>
          <w:rFonts w:ascii="Times New Roman" w:hAnsi="Times New Roman"/>
          <w:b/>
          <w:sz w:val="24"/>
          <w:szCs w:val="24"/>
        </w:rPr>
      </w:pPr>
      <w:r w:rsidRPr="003170B9">
        <w:rPr>
          <w:rFonts w:ascii="Times New Roman" w:hAnsi="Times New Roman"/>
          <w:b/>
          <w:sz w:val="24"/>
          <w:szCs w:val="24"/>
        </w:rPr>
        <w:t>PG Soft Skill Programme</w:t>
      </w:r>
    </w:p>
    <w:p w14:paraId="4B7A7CEF" w14:textId="77777777" w:rsidR="00A8137E" w:rsidRPr="003170B9" w:rsidRDefault="00A8137E" w:rsidP="00A8137E">
      <w:pPr>
        <w:jc w:val="center"/>
        <w:rPr>
          <w:b/>
        </w:rPr>
      </w:pPr>
      <w:r>
        <w:rPr>
          <w:b/>
        </w:rPr>
        <w:t>August 2021    Day order 2</w:t>
      </w:r>
    </w:p>
    <w:tbl>
      <w:tblPr>
        <w:tblStyle w:val="TableGrid"/>
        <w:tblpPr w:leftFromText="180" w:rightFromText="180" w:vertAnchor="text" w:tblpXSpec="center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3069"/>
        <w:gridCol w:w="2138"/>
        <w:gridCol w:w="1577"/>
        <w:gridCol w:w="1015"/>
        <w:gridCol w:w="1217"/>
      </w:tblGrid>
      <w:tr w:rsidR="002205B5" w:rsidRPr="0057143C" w14:paraId="2C05C661" w14:textId="77777777" w:rsidTr="002205B5">
        <w:trPr>
          <w:trHeight w:val="496"/>
        </w:trPr>
        <w:tc>
          <w:tcPr>
            <w:tcW w:w="3611" w:type="dxa"/>
          </w:tcPr>
          <w:p w14:paraId="3517C3DA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b/>
                <w:sz w:val="24"/>
                <w:szCs w:val="24"/>
              </w:rPr>
              <w:t>Group No.</w:t>
            </w:r>
          </w:p>
        </w:tc>
        <w:tc>
          <w:tcPr>
            <w:tcW w:w="2435" w:type="dxa"/>
          </w:tcPr>
          <w:p w14:paraId="6BC152AA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b/>
                <w:sz w:val="24"/>
                <w:szCs w:val="24"/>
              </w:rPr>
              <w:t>Name of Facilitator</w:t>
            </w:r>
          </w:p>
        </w:tc>
        <w:tc>
          <w:tcPr>
            <w:tcW w:w="934" w:type="dxa"/>
          </w:tcPr>
          <w:p w14:paraId="43DA9ACD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14:paraId="728D471B" w14:textId="21187F5B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972" w:type="dxa"/>
          </w:tcPr>
          <w:p w14:paraId="30EDC0AF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code</w:t>
            </w:r>
          </w:p>
        </w:tc>
      </w:tr>
      <w:tr w:rsidR="002205B5" w:rsidRPr="0057143C" w14:paraId="3AD3764F" w14:textId="77777777" w:rsidTr="002205B5">
        <w:trPr>
          <w:trHeight w:val="496"/>
        </w:trPr>
        <w:tc>
          <w:tcPr>
            <w:tcW w:w="3611" w:type="dxa"/>
          </w:tcPr>
          <w:p w14:paraId="749831AE" w14:textId="77777777" w:rsidR="002205B5" w:rsidRPr="0057143C" w:rsidRDefault="002205B5" w:rsidP="00A24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PERSONALITY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57143C">
              <w:rPr>
                <w:rFonts w:ascii="Times New Roman" w:hAnsi="Times New Roman" w:cs="Times New Roman"/>
                <w:b/>
                <w:sz w:val="24"/>
                <w:szCs w:val="24"/>
              </w:rPr>
              <w:t>NRICHMENT</w:t>
            </w:r>
          </w:p>
        </w:tc>
        <w:tc>
          <w:tcPr>
            <w:tcW w:w="2435" w:type="dxa"/>
          </w:tcPr>
          <w:p w14:paraId="0DB6D421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14:paraId="046EC5E6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14:paraId="39F4A977" w14:textId="34719506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14:paraId="7A160BE6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5B5" w:rsidRPr="0057143C" w14:paraId="21F6FC4F" w14:textId="77777777" w:rsidTr="002205B5">
        <w:trPr>
          <w:trHeight w:val="468"/>
        </w:trPr>
        <w:tc>
          <w:tcPr>
            <w:tcW w:w="3611" w:type="dxa"/>
          </w:tcPr>
          <w:p w14:paraId="5D6E82FF" w14:textId="77777777" w:rsidR="002205B5" w:rsidRPr="003170B9" w:rsidRDefault="002205B5" w:rsidP="00A24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469B8" w14:textId="77777777" w:rsidR="002205B5" w:rsidRPr="003170B9" w:rsidRDefault="002205B5" w:rsidP="00A24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Group -1</w:t>
            </w:r>
          </w:p>
        </w:tc>
        <w:tc>
          <w:tcPr>
            <w:tcW w:w="2435" w:type="dxa"/>
          </w:tcPr>
          <w:p w14:paraId="0578A611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79526" w14:textId="77777777" w:rsidR="002205B5" w:rsidRDefault="002205B5" w:rsidP="00A24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Prof. Thendral </w:t>
            </w:r>
          </w:p>
          <w:p w14:paraId="6C718468" w14:textId="77777777" w:rsidR="002205B5" w:rsidRPr="0057143C" w:rsidRDefault="002205B5" w:rsidP="00A24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01C19677" w14:textId="77777777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D2E61" w14:textId="6CE20476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MSW</w:t>
            </w:r>
          </w:p>
        </w:tc>
        <w:tc>
          <w:tcPr>
            <w:tcW w:w="1064" w:type="dxa"/>
          </w:tcPr>
          <w:p w14:paraId="59F16D10" w14:textId="28AABD4E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1D7C1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14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 xml:space="preserve"> &amp; 5th</w:t>
            </w:r>
          </w:p>
        </w:tc>
        <w:tc>
          <w:tcPr>
            <w:tcW w:w="972" w:type="dxa"/>
          </w:tcPr>
          <w:p w14:paraId="190428C4" w14:textId="77777777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2AA42" w14:textId="4EC465A3" w:rsidR="001763B7" w:rsidRDefault="00D2307C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763B7">
              <w:rPr>
                <w:rFonts w:ascii="Times New Roman" w:hAnsi="Times New Roman" w:cs="Times New Roman"/>
                <w:sz w:val="24"/>
                <w:szCs w:val="24"/>
              </w:rPr>
              <w:t>ryjesh</w:t>
            </w:r>
          </w:p>
          <w:p w14:paraId="61EED1E4" w14:textId="52B4A31E" w:rsidR="001763B7" w:rsidRDefault="001763B7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B5" w:rsidRPr="0057143C" w14:paraId="54D11A39" w14:textId="77777777" w:rsidTr="002205B5">
        <w:trPr>
          <w:trHeight w:val="496"/>
        </w:trPr>
        <w:tc>
          <w:tcPr>
            <w:tcW w:w="3611" w:type="dxa"/>
          </w:tcPr>
          <w:p w14:paraId="1B3A2C6E" w14:textId="77777777" w:rsidR="002205B5" w:rsidRPr="003170B9" w:rsidRDefault="002205B5" w:rsidP="00A24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7479D" w14:textId="77777777" w:rsidR="002205B5" w:rsidRPr="003170B9" w:rsidRDefault="002205B5" w:rsidP="00A24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Group -2</w:t>
            </w:r>
          </w:p>
        </w:tc>
        <w:tc>
          <w:tcPr>
            <w:tcW w:w="2435" w:type="dxa"/>
          </w:tcPr>
          <w:p w14:paraId="751308BB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2DEB3" w14:textId="49A24DC3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Merlin Isaac </w:t>
            </w:r>
          </w:p>
        </w:tc>
        <w:tc>
          <w:tcPr>
            <w:tcW w:w="934" w:type="dxa"/>
          </w:tcPr>
          <w:p w14:paraId="37CD104D" w14:textId="77777777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27B35" w14:textId="3BEFF200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1064" w:type="dxa"/>
          </w:tcPr>
          <w:p w14:paraId="7E666119" w14:textId="15591F4D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807D3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14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 xml:space="preserve"> &amp;5th</w:t>
            </w:r>
          </w:p>
        </w:tc>
        <w:tc>
          <w:tcPr>
            <w:tcW w:w="972" w:type="dxa"/>
          </w:tcPr>
          <w:p w14:paraId="3585991E" w14:textId="77777777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0FA5A" w14:textId="3E871E77" w:rsidR="00D2307C" w:rsidRDefault="00D2307C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xgaw65w</w:t>
            </w:r>
          </w:p>
        </w:tc>
      </w:tr>
      <w:tr w:rsidR="002205B5" w:rsidRPr="0057143C" w14:paraId="5887C461" w14:textId="77777777" w:rsidTr="002205B5">
        <w:trPr>
          <w:trHeight w:val="468"/>
        </w:trPr>
        <w:tc>
          <w:tcPr>
            <w:tcW w:w="3611" w:type="dxa"/>
          </w:tcPr>
          <w:p w14:paraId="74E7DA24" w14:textId="77777777" w:rsidR="002205B5" w:rsidRPr="003170B9" w:rsidRDefault="002205B5" w:rsidP="00A24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88452" w14:textId="77777777" w:rsidR="002205B5" w:rsidRPr="003170B9" w:rsidRDefault="002205B5" w:rsidP="00A24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Group -3</w:t>
            </w:r>
          </w:p>
        </w:tc>
        <w:tc>
          <w:tcPr>
            <w:tcW w:w="2435" w:type="dxa"/>
          </w:tcPr>
          <w:p w14:paraId="44E937B3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A95E2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Joshua Jayaseelan</w:t>
            </w:r>
          </w:p>
        </w:tc>
        <w:tc>
          <w:tcPr>
            <w:tcW w:w="934" w:type="dxa"/>
          </w:tcPr>
          <w:p w14:paraId="1936EB20" w14:textId="77777777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C59D3" w14:textId="28FC38A3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MSW</w:t>
            </w:r>
          </w:p>
        </w:tc>
        <w:tc>
          <w:tcPr>
            <w:tcW w:w="1064" w:type="dxa"/>
          </w:tcPr>
          <w:p w14:paraId="2B24E05C" w14:textId="3B0D5681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FFA6B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14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 xml:space="preserve"> &amp;5th</w:t>
            </w:r>
          </w:p>
        </w:tc>
        <w:tc>
          <w:tcPr>
            <w:tcW w:w="972" w:type="dxa"/>
          </w:tcPr>
          <w:p w14:paraId="305FA9A0" w14:textId="77777777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6C246" w14:textId="42DB4FC8" w:rsidR="00CE5BEA" w:rsidRDefault="00CE5BEA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5gbgjqw</w:t>
            </w:r>
          </w:p>
        </w:tc>
      </w:tr>
      <w:tr w:rsidR="002205B5" w:rsidRPr="0057143C" w14:paraId="31B12009" w14:textId="77777777" w:rsidTr="002205B5">
        <w:trPr>
          <w:trHeight w:val="496"/>
        </w:trPr>
        <w:tc>
          <w:tcPr>
            <w:tcW w:w="3611" w:type="dxa"/>
          </w:tcPr>
          <w:p w14:paraId="6B85ABFB" w14:textId="77777777" w:rsidR="002205B5" w:rsidRPr="003170B9" w:rsidRDefault="002205B5" w:rsidP="00A24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14:paraId="0223A7DC" w14:textId="77777777" w:rsidR="002205B5" w:rsidRPr="003170B9" w:rsidRDefault="002205B5" w:rsidP="00A24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Group -4</w:t>
            </w:r>
          </w:p>
        </w:tc>
        <w:tc>
          <w:tcPr>
            <w:tcW w:w="2435" w:type="dxa"/>
          </w:tcPr>
          <w:p w14:paraId="2CEB5726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176F" w14:textId="77777777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65">
              <w:rPr>
                <w:rFonts w:ascii="Times New Roman" w:hAnsi="Times New Roman" w:cs="Times New Roman"/>
                <w:sz w:val="24"/>
                <w:szCs w:val="24"/>
              </w:rPr>
              <w:t xml:space="preserve">Prof. Alban Nishanth </w:t>
            </w:r>
          </w:p>
          <w:p w14:paraId="1C3EEADF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2B754E68" w14:textId="77777777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28DC2" w14:textId="09DC002D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MSW</w:t>
            </w:r>
          </w:p>
        </w:tc>
        <w:tc>
          <w:tcPr>
            <w:tcW w:w="1064" w:type="dxa"/>
          </w:tcPr>
          <w:p w14:paraId="34C535EB" w14:textId="19CEA7A8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24819" w14:textId="77777777" w:rsidR="002205B5" w:rsidRPr="0057143C" w:rsidRDefault="002205B5" w:rsidP="00A24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14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</w:p>
        </w:tc>
        <w:tc>
          <w:tcPr>
            <w:tcW w:w="972" w:type="dxa"/>
          </w:tcPr>
          <w:p w14:paraId="3DCD8C53" w14:textId="407AD7CF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60487" w14:textId="1BA2131B" w:rsidR="0047761B" w:rsidRDefault="0047761B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gyqgvd5</w:t>
            </w:r>
          </w:p>
          <w:p w14:paraId="2E84A4C0" w14:textId="60A890F2" w:rsidR="00D2307C" w:rsidRDefault="00D2307C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B5" w:rsidRPr="0057143C" w14:paraId="17AB655F" w14:textId="77777777" w:rsidTr="002205B5">
        <w:trPr>
          <w:trHeight w:val="468"/>
        </w:trPr>
        <w:tc>
          <w:tcPr>
            <w:tcW w:w="3611" w:type="dxa"/>
          </w:tcPr>
          <w:p w14:paraId="7326BB47" w14:textId="77777777" w:rsidR="002205B5" w:rsidRPr="0057143C" w:rsidRDefault="002205B5" w:rsidP="00A24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b/>
                <w:sz w:val="24"/>
                <w:szCs w:val="24"/>
              </w:rPr>
              <w:t>LANGUAGE COPING SKILLS</w:t>
            </w:r>
          </w:p>
        </w:tc>
        <w:tc>
          <w:tcPr>
            <w:tcW w:w="2435" w:type="dxa"/>
          </w:tcPr>
          <w:p w14:paraId="2FEB93F8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2D1178AA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7B9870A0" w14:textId="05050806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22259AAB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B5" w:rsidRPr="0057143C" w14:paraId="66883BED" w14:textId="77777777" w:rsidTr="002205B5">
        <w:trPr>
          <w:trHeight w:val="496"/>
        </w:trPr>
        <w:tc>
          <w:tcPr>
            <w:tcW w:w="3611" w:type="dxa"/>
          </w:tcPr>
          <w:p w14:paraId="255C996C" w14:textId="77777777" w:rsidR="002205B5" w:rsidRPr="003170B9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688A4" w14:textId="77777777" w:rsidR="002205B5" w:rsidRPr="003170B9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B9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435" w:type="dxa"/>
          </w:tcPr>
          <w:p w14:paraId="1A64F590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D6410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 xml:space="preserve">Ms. Christina Dhanasekar </w:t>
            </w:r>
          </w:p>
        </w:tc>
        <w:tc>
          <w:tcPr>
            <w:tcW w:w="934" w:type="dxa"/>
          </w:tcPr>
          <w:p w14:paraId="7FAA0735" w14:textId="77777777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2BEE6" w14:textId="3323E18E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064" w:type="dxa"/>
          </w:tcPr>
          <w:p w14:paraId="1E648FFB" w14:textId="124EEB3A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465AE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972" w:type="dxa"/>
          </w:tcPr>
          <w:p w14:paraId="6E5EF9CC" w14:textId="77777777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3465" w14:textId="77777777" w:rsidR="00D2307C" w:rsidRDefault="00D2307C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65tlb24</w:t>
            </w:r>
          </w:p>
          <w:p w14:paraId="44ED815A" w14:textId="4951C3B8" w:rsidR="009F3B0B" w:rsidRDefault="009F3B0B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B5" w:rsidRPr="0057143C" w14:paraId="7F744EF0" w14:textId="77777777" w:rsidTr="002205B5">
        <w:trPr>
          <w:trHeight w:val="496"/>
        </w:trPr>
        <w:tc>
          <w:tcPr>
            <w:tcW w:w="3611" w:type="dxa"/>
          </w:tcPr>
          <w:p w14:paraId="136FD1F6" w14:textId="77777777" w:rsidR="002205B5" w:rsidRPr="003170B9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67C32" w14:textId="77777777" w:rsidR="002205B5" w:rsidRPr="003170B9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B9">
              <w:rPr>
                <w:rFonts w:ascii="Times New Roman" w:hAnsi="Times New Roman" w:cs="Times New Roman"/>
                <w:b/>
                <w:sz w:val="24"/>
                <w:szCs w:val="24"/>
              </w:rPr>
              <w:t>French</w:t>
            </w:r>
          </w:p>
        </w:tc>
        <w:tc>
          <w:tcPr>
            <w:tcW w:w="2435" w:type="dxa"/>
          </w:tcPr>
          <w:p w14:paraId="16675BFD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0B9E0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>Mrs. Sunitha B.</w:t>
            </w:r>
          </w:p>
        </w:tc>
        <w:tc>
          <w:tcPr>
            <w:tcW w:w="934" w:type="dxa"/>
          </w:tcPr>
          <w:p w14:paraId="0708B76F" w14:textId="77777777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4CC94" w14:textId="623E58F6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</w:p>
        </w:tc>
        <w:tc>
          <w:tcPr>
            <w:tcW w:w="1064" w:type="dxa"/>
          </w:tcPr>
          <w:p w14:paraId="4C278C5C" w14:textId="16826B8D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071ED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972" w:type="dxa"/>
          </w:tcPr>
          <w:p w14:paraId="2A348295" w14:textId="77777777" w:rsidR="002205B5" w:rsidRDefault="002205B5" w:rsidP="00A24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F5608" w14:textId="7AA35837" w:rsidR="009F3B0B" w:rsidRDefault="009F3B0B" w:rsidP="00A24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7k6ct7h</w:t>
            </w:r>
          </w:p>
        </w:tc>
      </w:tr>
      <w:tr w:rsidR="002205B5" w:rsidRPr="0057143C" w14:paraId="206E03BD" w14:textId="77777777" w:rsidTr="002205B5">
        <w:trPr>
          <w:trHeight w:val="468"/>
        </w:trPr>
        <w:tc>
          <w:tcPr>
            <w:tcW w:w="3611" w:type="dxa"/>
          </w:tcPr>
          <w:p w14:paraId="2C054BD1" w14:textId="77777777" w:rsidR="002205B5" w:rsidRPr="003170B9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3A69DD" w14:textId="77777777" w:rsidR="002205B5" w:rsidRPr="003170B9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B9">
              <w:rPr>
                <w:rFonts w:ascii="Times New Roman" w:hAnsi="Times New Roman" w:cs="Times New Roman"/>
                <w:b/>
                <w:sz w:val="24"/>
                <w:szCs w:val="24"/>
              </w:rPr>
              <w:t>German</w:t>
            </w:r>
          </w:p>
        </w:tc>
        <w:tc>
          <w:tcPr>
            <w:tcW w:w="2435" w:type="dxa"/>
          </w:tcPr>
          <w:p w14:paraId="75FC346D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41E13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 xml:space="preserve">Mr. Livingstone </w:t>
            </w:r>
          </w:p>
        </w:tc>
        <w:tc>
          <w:tcPr>
            <w:tcW w:w="934" w:type="dxa"/>
          </w:tcPr>
          <w:p w14:paraId="3155BD9D" w14:textId="77777777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F1F1E" w14:textId="4726D3BB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</w:p>
        </w:tc>
        <w:tc>
          <w:tcPr>
            <w:tcW w:w="1064" w:type="dxa"/>
          </w:tcPr>
          <w:p w14:paraId="6CB2AF11" w14:textId="4A0900C3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31C29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972" w:type="dxa"/>
          </w:tcPr>
          <w:p w14:paraId="0653496A" w14:textId="77777777" w:rsidR="002205B5" w:rsidRDefault="002205B5" w:rsidP="00A24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EB12E" w14:textId="57511E8D" w:rsidR="00DA54F3" w:rsidRDefault="00125DEB" w:rsidP="00A24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wkmvlpp</w:t>
            </w:r>
          </w:p>
          <w:p w14:paraId="128C0379" w14:textId="44341537" w:rsidR="00DA54F3" w:rsidRDefault="00DA54F3" w:rsidP="00A24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B5" w:rsidRPr="0057143C" w14:paraId="7371839D" w14:textId="77777777" w:rsidTr="002205B5">
        <w:trPr>
          <w:trHeight w:val="468"/>
        </w:trPr>
        <w:tc>
          <w:tcPr>
            <w:tcW w:w="3611" w:type="dxa"/>
          </w:tcPr>
          <w:p w14:paraId="379227C7" w14:textId="77777777" w:rsidR="002205B5" w:rsidRPr="0057143C" w:rsidRDefault="002205B5" w:rsidP="00A24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b/>
                <w:sz w:val="24"/>
                <w:szCs w:val="24"/>
              </w:rPr>
              <w:t>CAREER COPING SKILLS</w:t>
            </w:r>
          </w:p>
        </w:tc>
        <w:tc>
          <w:tcPr>
            <w:tcW w:w="2435" w:type="dxa"/>
          </w:tcPr>
          <w:p w14:paraId="7D0CC705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0B4F5758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6E3C00D3" w14:textId="0009996B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14:paraId="0EF8A228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B5" w:rsidRPr="0057143C" w14:paraId="0ECC78A3" w14:textId="77777777" w:rsidTr="002205B5">
        <w:trPr>
          <w:trHeight w:val="496"/>
        </w:trPr>
        <w:tc>
          <w:tcPr>
            <w:tcW w:w="3611" w:type="dxa"/>
          </w:tcPr>
          <w:p w14:paraId="64D308E2" w14:textId="77777777" w:rsidR="002205B5" w:rsidRPr="003170B9" w:rsidRDefault="002205B5" w:rsidP="00A24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8A0D8" w14:textId="77777777" w:rsidR="002205B5" w:rsidRPr="003170B9" w:rsidRDefault="002205B5" w:rsidP="00A24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Public Administration</w:t>
            </w:r>
          </w:p>
        </w:tc>
        <w:tc>
          <w:tcPr>
            <w:tcW w:w="2435" w:type="dxa"/>
          </w:tcPr>
          <w:p w14:paraId="590F30AB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B04C9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 xml:space="preserve">Dr. Kalyani </w:t>
            </w:r>
          </w:p>
        </w:tc>
        <w:tc>
          <w:tcPr>
            <w:tcW w:w="934" w:type="dxa"/>
          </w:tcPr>
          <w:p w14:paraId="7CDC1D0F" w14:textId="77777777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45AA" w14:textId="2595E516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Ad</w:t>
            </w:r>
          </w:p>
        </w:tc>
        <w:tc>
          <w:tcPr>
            <w:tcW w:w="1064" w:type="dxa"/>
          </w:tcPr>
          <w:p w14:paraId="258365BE" w14:textId="7DD68AA8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2F1E1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</w:p>
        </w:tc>
        <w:tc>
          <w:tcPr>
            <w:tcW w:w="972" w:type="dxa"/>
          </w:tcPr>
          <w:p w14:paraId="295FF8C8" w14:textId="77777777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625FE" w14:textId="61505AD9" w:rsidR="00D851EF" w:rsidRDefault="00D851EF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cld2ner</w:t>
            </w:r>
          </w:p>
        </w:tc>
      </w:tr>
      <w:tr w:rsidR="002205B5" w:rsidRPr="0057143C" w14:paraId="587F3602" w14:textId="77777777" w:rsidTr="002205B5">
        <w:trPr>
          <w:trHeight w:val="496"/>
        </w:trPr>
        <w:tc>
          <w:tcPr>
            <w:tcW w:w="3611" w:type="dxa"/>
          </w:tcPr>
          <w:p w14:paraId="553CC640" w14:textId="77777777" w:rsidR="002205B5" w:rsidRPr="003170B9" w:rsidRDefault="002205B5" w:rsidP="00A24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178E7891" w14:textId="77777777" w:rsidR="002205B5" w:rsidRPr="003170B9" w:rsidRDefault="002205B5" w:rsidP="00A24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Computer Skills</w:t>
            </w:r>
          </w:p>
        </w:tc>
        <w:tc>
          <w:tcPr>
            <w:tcW w:w="2435" w:type="dxa"/>
          </w:tcPr>
          <w:p w14:paraId="4FB41B0E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D3C2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>Mrs. Felicia</w:t>
            </w:r>
          </w:p>
        </w:tc>
        <w:tc>
          <w:tcPr>
            <w:tcW w:w="934" w:type="dxa"/>
          </w:tcPr>
          <w:p w14:paraId="5AC05847" w14:textId="77777777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9BF3A" w14:textId="04413C80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064" w:type="dxa"/>
          </w:tcPr>
          <w:p w14:paraId="5B8E93FD" w14:textId="48874B1F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03AF0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</w:p>
        </w:tc>
        <w:tc>
          <w:tcPr>
            <w:tcW w:w="972" w:type="dxa"/>
          </w:tcPr>
          <w:p w14:paraId="2C641610" w14:textId="77777777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1BD7C" w14:textId="36652627" w:rsidR="00CE5BEA" w:rsidRDefault="00CE5BEA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tp4nr6u</w:t>
            </w:r>
          </w:p>
        </w:tc>
      </w:tr>
      <w:tr w:rsidR="002205B5" w:rsidRPr="0057143C" w14:paraId="4EDD3448" w14:textId="77777777" w:rsidTr="002205B5">
        <w:trPr>
          <w:trHeight w:val="672"/>
        </w:trPr>
        <w:tc>
          <w:tcPr>
            <w:tcW w:w="3611" w:type="dxa"/>
          </w:tcPr>
          <w:p w14:paraId="2347BD26" w14:textId="77777777" w:rsidR="002205B5" w:rsidRPr="003170B9" w:rsidRDefault="002205B5" w:rsidP="00A24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12302D27" w14:textId="77777777" w:rsidR="002205B5" w:rsidRPr="003170B9" w:rsidRDefault="002205B5" w:rsidP="00A24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Quantitative Aptitude</w:t>
            </w:r>
          </w:p>
        </w:tc>
        <w:tc>
          <w:tcPr>
            <w:tcW w:w="2435" w:type="dxa"/>
          </w:tcPr>
          <w:p w14:paraId="5D40FC8B" w14:textId="2F67032E" w:rsidR="002205B5" w:rsidRDefault="002205B5" w:rsidP="00A24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2125565C" w14:textId="59A38F5F" w:rsidR="002205B5" w:rsidRDefault="002205B5" w:rsidP="00A24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06ED68C" w14:textId="77777777" w:rsidR="002205B5" w:rsidRDefault="002205B5" w:rsidP="00A24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8B82" w14:textId="77777777" w:rsidR="002205B5" w:rsidRPr="0057143C" w:rsidRDefault="002205B5" w:rsidP="00A24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75F61E63" w14:textId="77777777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A35A6" w14:textId="1672FBE5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064" w:type="dxa"/>
          </w:tcPr>
          <w:p w14:paraId="7FD9BB1C" w14:textId="5309DB2D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C2CE9" w14:textId="77777777" w:rsidR="002205B5" w:rsidRPr="0057143C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C"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</w:p>
        </w:tc>
        <w:tc>
          <w:tcPr>
            <w:tcW w:w="972" w:type="dxa"/>
          </w:tcPr>
          <w:p w14:paraId="4F7DCD79" w14:textId="77777777" w:rsidR="002205B5" w:rsidRDefault="002205B5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3DDB5" w14:textId="7A22E075" w:rsidR="00D2307C" w:rsidRDefault="00125DEB" w:rsidP="00A24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be intimated</w:t>
            </w:r>
          </w:p>
        </w:tc>
      </w:tr>
    </w:tbl>
    <w:p w14:paraId="4E38AB39" w14:textId="77777777" w:rsidR="00E06E4C" w:rsidRDefault="00E06E4C"/>
    <w:sectPr w:rsidR="00E06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7E"/>
    <w:rsid w:val="00125DEB"/>
    <w:rsid w:val="001763B7"/>
    <w:rsid w:val="002205B5"/>
    <w:rsid w:val="00226431"/>
    <w:rsid w:val="002601AC"/>
    <w:rsid w:val="0047761B"/>
    <w:rsid w:val="008D6AFF"/>
    <w:rsid w:val="009F3B0B"/>
    <w:rsid w:val="00A8137E"/>
    <w:rsid w:val="00CE5BEA"/>
    <w:rsid w:val="00D2307C"/>
    <w:rsid w:val="00D851EF"/>
    <w:rsid w:val="00DA54F3"/>
    <w:rsid w:val="00E0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DFF7"/>
  <w15:chartTrackingRefBased/>
  <w15:docId w15:val="{B98A1CD8-82F9-4965-A288-5DA5C553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showforth</dc:creator>
  <cp:keywords/>
  <dc:description/>
  <cp:lastModifiedBy>Guest User</cp:lastModifiedBy>
  <cp:revision>2</cp:revision>
  <dcterms:created xsi:type="dcterms:W3CDTF">2021-08-10T04:23:00Z</dcterms:created>
  <dcterms:modified xsi:type="dcterms:W3CDTF">2021-08-10T04:23:00Z</dcterms:modified>
</cp:coreProperties>
</file>